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581"/>
        <w:tblW w:w="10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3732"/>
        <w:gridCol w:w="1339"/>
        <w:gridCol w:w="2158"/>
        <w:gridCol w:w="2483"/>
      </w:tblGrid>
      <w:tr w:rsidR="00B63A71" w:rsidRPr="00534B5F" w14:paraId="71CD3F66" w14:textId="77777777" w:rsidTr="00B63A71">
        <w:trPr>
          <w:trHeight w:val="409"/>
        </w:trPr>
        <w:tc>
          <w:tcPr>
            <w:tcW w:w="618" w:type="dxa"/>
          </w:tcPr>
          <w:p w14:paraId="44BB199C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B5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32" w:type="dxa"/>
          </w:tcPr>
          <w:p w14:paraId="58D258CD" w14:textId="77777777" w:rsidR="00B63A71" w:rsidRPr="00534B5F" w:rsidRDefault="00B63A71" w:rsidP="00EC38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5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339" w:type="dxa"/>
          </w:tcPr>
          <w:p w14:paraId="18A5963A" w14:textId="77777777" w:rsidR="00B63A71" w:rsidRPr="00534B5F" w:rsidRDefault="00B63A71" w:rsidP="00EC38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5F">
              <w:rPr>
                <w:rFonts w:ascii="Times New Roman" w:hAnsi="Times New Roman"/>
                <w:b/>
                <w:sz w:val="24"/>
                <w:szCs w:val="24"/>
              </w:rPr>
              <w:t>Rocznik</w:t>
            </w:r>
          </w:p>
        </w:tc>
        <w:tc>
          <w:tcPr>
            <w:tcW w:w="2158" w:type="dxa"/>
          </w:tcPr>
          <w:p w14:paraId="2380FC2C" w14:textId="77777777" w:rsidR="00B63A71" w:rsidRPr="00534B5F" w:rsidRDefault="00B63A71" w:rsidP="00EC38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5F">
              <w:rPr>
                <w:rFonts w:ascii="Times New Roman" w:hAnsi="Times New Roman"/>
                <w:b/>
                <w:sz w:val="24"/>
                <w:szCs w:val="24"/>
              </w:rPr>
              <w:t>Pozycja</w:t>
            </w:r>
          </w:p>
        </w:tc>
        <w:tc>
          <w:tcPr>
            <w:tcW w:w="2483" w:type="dxa"/>
          </w:tcPr>
          <w:p w14:paraId="2656FA4E" w14:textId="77777777" w:rsidR="00B63A71" w:rsidRPr="00534B5F" w:rsidRDefault="00B63A71" w:rsidP="00EC38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5F">
              <w:rPr>
                <w:rFonts w:ascii="Times New Roman" w:hAnsi="Times New Roman"/>
                <w:b/>
                <w:sz w:val="24"/>
                <w:szCs w:val="24"/>
              </w:rPr>
              <w:t>Klub</w:t>
            </w:r>
          </w:p>
        </w:tc>
      </w:tr>
      <w:tr w:rsidR="00B63A71" w:rsidRPr="00534B5F" w14:paraId="51480C11" w14:textId="77777777" w:rsidTr="00B63A71">
        <w:trPr>
          <w:trHeight w:val="642"/>
        </w:trPr>
        <w:tc>
          <w:tcPr>
            <w:tcW w:w="618" w:type="dxa"/>
          </w:tcPr>
          <w:p w14:paraId="6A062DAE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B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14:paraId="0A134F58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14:paraId="21D7A25C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87C7085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14:paraId="08F59B00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A71" w:rsidRPr="00534B5F" w14:paraId="29A079EF" w14:textId="77777777" w:rsidTr="00B63A71">
        <w:trPr>
          <w:trHeight w:val="622"/>
        </w:trPr>
        <w:tc>
          <w:tcPr>
            <w:tcW w:w="618" w:type="dxa"/>
          </w:tcPr>
          <w:p w14:paraId="5403C370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B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14:paraId="2F6D82AB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14:paraId="173AB1F1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41C91988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14:paraId="5AE54BF9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A71" w:rsidRPr="00534B5F" w14:paraId="1285B2F6" w14:textId="77777777" w:rsidTr="00B63A71">
        <w:trPr>
          <w:trHeight w:val="617"/>
        </w:trPr>
        <w:tc>
          <w:tcPr>
            <w:tcW w:w="618" w:type="dxa"/>
          </w:tcPr>
          <w:p w14:paraId="0C727D93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B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14:paraId="1F482946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14:paraId="2E64371A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55A29DA9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14:paraId="5A874598" w14:textId="77777777" w:rsidR="00B63A71" w:rsidRPr="00534B5F" w:rsidRDefault="00B63A71" w:rsidP="00EC38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869"/>
        <w:gridCol w:w="1048"/>
        <w:gridCol w:w="1900"/>
        <w:gridCol w:w="2546"/>
      </w:tblGrid>
      <w:tr w:rsidR="00B63A71" w14:paraId="74C56BA7" w14:textId="77777777" w:rsidTr="00B63A71">
        <w:tc>
          <w:tcPr>
            <w:tcW w:w="699" w:type="dxa"/>
          </w:tcPr>
          <w:p w14:paraId="6C7113DF" w14:textId="40EBF290" w:rsidR="00B63A71" w:rsidRPr="00B63A71" w:rsidRDefault="00B63A71">
            <w:pPr>
              <w:rPr>
                <w:b/>
                <w:sz w:val="28"/>
                <w:szCs w:val="28"/>
              </w:rPr>
            </w:pPr>
            <w:r w:rsidRPr="00B63A71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869" w:type="dxa"/>
          </w:tcPr>
          <w:p w14:paraId="491437FD" w14:textId="61D8CC73" w:rsidR="00B63A71" w:rsidRPr="00B63A71" w:rsidRDefault="00B63A71">
            <w:pPr>
              <w:rPr>
                <w:b/>
                <w:sz w:val="28"/>
                <w:szCs w:val="28"/>
              </w:rPr>
            </w:pPr>
            <w:r w:rsidRPr="00B63A7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048" w:type="dxa"/>
          </w:tcPr>
          <w:p w14:paraId="27B4C6FE" w14:textId="5A0924AA" w:rsidR="00B63A71" w:rsidRPr="00B63A71" w:rsidRDefault="00B63A71">
            <w:pPr>
              <w:rPr>
                <w:b/>
                <w:sz w:val="28"/>
                <w:szCs w:val="28"/>
              </w:rPr>
            </w:pPr>
            <w:r w:rsidRPr="00B63A71">
              <w:rPr>
                <w:b/>
                <w:sz w:val="28"/>
                <w:szCs w:val="28"/>
              </w:rPr>
              <w:t>rocznik</w:t>
            </w:r>
          </w:p>
        </w:tc>
        <w:tc>
          <w:tcPr>
            <w:tcW w:w="1900" w:type="dxa"/>
          </w:tcPr>
          <w:p w14:paraId="5D42CF32" w14:textId="53C72AD3" w:rsidR="00B63A71" w:rsidRPr="00B63A71" w:rsidRDefault="00B63A71">
            <w:pPr>
              <w:rPr>
                <w:b/>
                <w:sz w:val="28"/>
                <w:szCs w:val="28"/>
              </w:rPr>
            </w:pPr>
            <w:r w:rsidRPr="00B63A71">
              <w:rPr>
                <w:b/>
                <w:sz w:val="28"/>
                <w:szCs w:val="28"/>
              </w:rPr>
              <w:t>pozycja</w:t>
            </w:r>
          </w:p>
        </w:tc>
        <w:tc>
          <w:tcPr>
            <w:tcW w:w="2546" w:type="dxa"/>
          </w:tcPr>
          <w:p w14:paraId="67139198" w14:textId="315D11AA" w:rsidR="00B63A71" w:rsidRPr="00B63A71" w:rsidRDefault="00B63A71">
            <w:pPr>
              <w:rPr>
                <w:b/>
                <w:sz w:val="28"/>
                <w:szCs w:val="28"/>
              </w:rPr>
            </w:pPr>
            <w:r w:rsidRPr="00B63A71">
              <w:rPr>
                <w:b/>
                <w:sz w:val="28"/>
                <w:szCs w:val="28"/>
              </w:rPr>
              <w:t>klub</w:t>
            </w:r>
          </w:p>
        </w:tc>
      </w:tr>
      <w:tr w:rsidR="00B63A71" w14:paraId="53F42C17" w14:textId="77777777" w:rsidTr="00B63A71">
        <w:tc>
          <w:tcPr>
            <w:tcW w:w="699" w:type="dxa"/>
          </w:tcPr>
          <w:p w14:paraId="54BFD409" w14:textId="4A133604" w:rsidR="00B63A71" w:rsidRDefault="00B63A71">
            <w:r>
              <w:t>1.</w:t>
            </w:r>
          </w:p>
        </w:tc>
        <w:tc>
          <w:tcPr>
            <w:tcW w:w="2869" w:type="dxa"/>
          </w:tcPr>
          <w:p w14:paraId="5E364C89" w14:textId="77777777" w:rsidR="00B63A71" w:rsidRDefault="00B63A71"/>
        </w:tc>
        <w:tc>
          <w:tcPr>
            <w:tcW w:w="1048" w:type="dxa"/>
          </w:tcPr>
          <w:p w14:paraId="642319DB" w14:textId="77777777" w:rsidR="00B63A71" w:rsidRDefault="00B63A71"/>
        </w:tc>
        <w:tc>
          <w:tcPr>
            <w:tcW w:w="1900" w:type="dxa"/>
          </w:tcPr>
          <w:p w14:paraId="31A3CA97" w14:textId="77777777" w:rsidR="00B63A71" w:rsidRDefault="00B63A71"/>
        </w:tc>
        <w:tc>
          <w:tcPr>
            <w:tcW w:w="2546" w:type="dxa"/>
          </w:tcPr>
          <w:p w14:paraId="739FC923" w14:textId="77777777" w:rsidR="00B63A71" w:rsidRDefault="00B63A71"/>
        </w:tc>
      </w:tr>
      <w:tr w:rsidR="00B63A71" w14:paraId="47932BFC" w14:textId="77777777" w:rsidTr="00B63A71">
        <w:tc>
          <w:tcPr>
            <w:tcW w:w="699" w:type="dxa"/>
          </w:tcPr>
          <w:p w14:paraId="594C493E" w14:textId="0E8A8CBC" w:rsidR="00B63A71" w:rsidRDefault="00B63A71">
            <w:r>
              <w:t>2.</w:t>
            </w:r>
          </w:p>
        </w:tc>
        <w:tc>
          <w:tcPr>
            <w:tcW w:w="2869" w:type="dxa"/>
          </w:tcPr>
          <w:p w14:paraId="5EA2B606" w14:textId="77777777" w:rsidR="00B63A71" w:rsidRDefault="00B63A71"/>
        </w:tc>
        <w:tc>
          <w:tcPr>
            <w:tcW w:w="1048" w:type="dxa"/>
          </w:tcPr>
          <w:p w14:paraId="232DF09A" w14:textId="77777777" w:rsidR="00B63A71" w:rsidRDefault="00B63A71"/>
        </w:tc>
        <w:tc>
          <w:tcPr>
            <w:tcW w:w="1900" w:type="dxa"/>
          </w:tcPr>
          <w:p w14:paraId="3474176B" w14:textId="77777777" w:rsidR="00B63A71" w:rsidRDefault="00B63A71"/>
        </w:tc>
        <w:tc>
          <w:tcPr>
            <w:tcW w:w="2546" w:type="dxa"/>
          </w:tcPr>
          <w:p w14:paraId="64B324AF" w14:textId="77777777" w:rsidR="00B63A71" w:rsidRDefault="00B63A71"/>
        </w:tc>
      </w:tr>
      <w:tr w:rsidR="00B63A71" w14:paraId="741DB542" w14:textId="77777777" w:rsidTr="00B63A71">
        <w:tc>
          <w:tcPr>
            <w:tcW w:w="699" w:type="dxa"/>
          </w:tcPr>
          <w:p w14:paraId="740B374A" w14:textId="31FC6FB5" w:rsidR="00B63A71" w:rsidRDefault="00B63A71">
            <w:r>
              <w:t>3.</w:t>
            </w:r>
          </w:p>
        </w:tc>
        <w:tc>
          <w:tcPr>
            <w:tcW w:w="2869" w:type="dxa"/>
          </w:tcPr>
          <w:p w14:paraId="6D54FC6E" w14:textId="77777777" w:rsidR="00B63A71" w:rsidRDefault="00B63A71"/>
        </w:tc>
        <w:tc>
          <w:tcPr>
            <w:tcW w:w="1048" w:type="dxa"/>
          </w:tcPr>
          <w:p w14:paraId="7064ED30" w14:textId="77777777" w:rsidR="00B63A71" w:rsidRDefault="00B63A71"/>
        </w:tc>
        <w:tc>
          <w:tcPr>
            <w:tcW w:w="1900" w:type="dxa"/>
          </w:tcPr>
          <w:p w14:paraId="6AEC338F" w14:textId="77777777" w:rsidR="00B63A71" w:rsidRDefault="00B63A71"/>
        </w:tc>
        <w:tc>
          <w:tcPr>
            <w:tcW w:w="2546" w:type="dxa"/>
          </w:tcPr>
          <w:p w14:paraId="0282EF29" w14:textId="77777777" w:rsidR="00B63A71" w:rsidRDefault="00B63A71"/>
        </w:tc>
      </w:tr>
    </w:tbl>
    <w:p w14:paraId="74F009C0" w14:textId="0EC67F8F" w:rsidR="008208E1" w:rsidRDefault="008208E1">
      <w:bookmarkStart w:id="0" w:name="_GoBack"/>
      <w:bookmarkEnd w:id="0"/>
    </w:p>
    <w:p w14:paraId="70185701" w14:textId="691E0D1A" w:rsidR="00B63A71" w:rsidRPr="00B63A71" w:rsidRDefault="00B63A71">
      <w:pPr>
        <w:rPr>
          <w:sz w:val="28"/>
          <w:szCs w:val="28"/>
        </w:rPr>
      </w:pPr>
      <w:r w:rsidRPr="00B63A71">
        <w:rPr>
          <w:sz w:val="28"/>
          <w:szCs w:val="28"/>
        </w:rPr>
        <w:t>Trener klubowy:</w:t>
      </w:r>
    </w:p>
    <w:p w14:paraId="40E97E0E" w14:textId="147CF39B" w:rsidR="00B63A71" w:rsidRPr="00B63A71" w:rsidRDefault="00B63A71">
      <w:pPr>
        <w:rPr>
          <w:sz w:val="28"/>
          <w:szCs w:val="28"/>
        </w:rPr>
      </w:pPr>
      <w:r w:rsidRPr="00B63A71">
        <w:rPr>
          <w:sz w:val="28"/>
          <w:szCs w:val="28"/>
        </w:rPr>
        <w:t xml:space="preserve">Numer telefonu: </w:t>
      </w:r>
    </w:p>
    <w:sectPr w:rsidR="00B63A71" w:rsidRPr="00B6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AE"/>
    <w:rsid w:val="000B11E3"/>
    <w:rsid w:val="002E6488"/>
    <w:rsid w:val="00340480"/>
    <w:rsid w:val="008208E1"/>
    <w:rsid w:val="00A95762"/>
    <w:rsid w:val="00B26AAE"/>
    <w:rsid w:val="00B63A71"/>
    <w:rsid w:val="00BB0CBE"/>
    <w:rsid w:val="00BD771D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B045"/>
  <w15:chartTrackingRefBased/>
  <w15:docId w15:val="{FD8EACAE-A27F-41B8-9F3C-6350976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Niemiec</dc:creator>
  <cp:keywords/>
  <dc:description/>
  <cp:lastModifiedBy>Sławomir Niemiec</cp:lastModifiedBy>
  <cp:revision>2</cp:revision>
  <dcterms:created xsi:type="dcterms:W3CDTF">2019-05-17T11:02:00Z</dcterms:created>
  <dcterms:modified xsi:type="dcterms:W3CDTF">2019-05-17T11:10:00Z</dcterms:modified>
</cp:coreProperties>
</file>